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DD263B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DD263B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DD263B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DD263B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DD263B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DD263B">
      <w:pPr>
        <w:jc w:val="center"/>
        <w:rPr>
          <w:sz w:val="28"/>
          <w:szCs w:val="28"/>
        </w:rPr>
      </w:pPr>
    </w:p>
    <w:p w:rsidR="00822CF5" w:rsidRPr="00D17BE7" w:rsidRDefault="006035FE" w:rsidP="00DD263B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705E19">
        <w:rPr>
          <w:sz w:val="28"/>
          <w:szCs w:val="28"/>
        </w:rPr>
        <w:t>1</w:t>
      </w:r>
      <w:r w:rsidR="00AE7989">
        <w:rPr>
          <w:sz w:val="28"/>
          <w:szCs w:val="28"/>
        </w:rPr>
        <w:t>0</w:t>
      </w:r>
      <w:r w:rsidR="000F5B72">
        <w:rPr>
          <w:sz w:val="28"/>
          <w:szCs w:val="28"/>
        </w:rPr>
        <w:t xml:space="preserve"> </w:t>
      </w:r>
      <w:r w:rsidR="00895A00">
        <w:rPr>
          <w:sz w:val="28"/>
          <w:szCs w:val="28"/>
        </w:rPr>
        <w:t>апреля</w:t>
      </w:r>
      <w:r w:rsidR="000F5B72">
        <w:rPr>
          <w:sz w:val="28"/>
          <w:szCs w:val="28"/>
        </w:rPr>
        <w:t xml:space="preserve"> 20</w:t>
      </w:r>
      <w:r w:rsidR="00895A00">
        <w:rPr>
          <w:sz w:val="28"/>
          <w:szCs w:val="28"/>
        </w:rPr>
        <w:t>20</w:t>
      </w:r>
      <w:r w:rsidR="000F5B72">
        <w:rPr>
          <w:sz w:val="28"/>
          <w:szCs w:val="28"/>
        </w:rPr>
        <w:t xml:space="preserve"> </w:t>
      </w:r>
      <w:r w:rsidR="00822CF5" w:rsidRPr="006035FE">
        <w:rPr>
          <w:sz w:val="28"/>
          <w:szCs w:val="28"/>
        </w:rPr>
        <w:t xml:space="preserve"> года № </w:t>
      </w:r>
      <w:r w:rsidR="00705E19">
        <w:rPr>
          <w:sz w:val="28"/>
          <w:szCs w:val="28"/>
        </w:rPr>
        <w:t>46</w:t>
      </w:r>
    </w:p>
    <w:p w:rsidR="00EE547C" w:rsidRPr="001F761F" w:rsidRDefault="00EE547C" w:rsidP="00DD263B">
      <w:pPr>
        <w:jc w:val="center"/>
      </w:pPr>
    </w:p>
    <w:p w:rsidR="00EE547C" w:rsidRPr="001F761F" w:rsidRDefault="00601A80" w:rsidP="00DD263B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DD263B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FB3D0E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0F5B72">
              <w:rPr>
                <w:b/>
                <w:sz w:val="28"/>
                <w:szCs w:val="28"/>
              </w:rPr>
              <w:t>20 июля 2018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0F5B72">
              <w:rPr>
                <w:b/>
                <w:sz w:val="28"/>
                <w:szCs w:val="28"/>
              </w:rPr>
              <w:t>3</w:t>
            </w:r>
            <w:r w:rsidR="00E0535A">
              <w:rPr>
                <w:b/>
                <w:sz w:val="28"/>
                <w:szCs w:val="28"/>
              </w:rPr>
              <w:t>1</w:t>
            </w:r>
          </w:p>
        </w:tc>
      </w:tr>
    </w:tbl>
    <w:p w:rsidR="00B237AC" w:rsidRDefault="00B237AC" w:rsidP="00DD263B">
      <w:pPr>
        <w:jc w:val="center"/>
        <w:rPr>
          <w:sz w:val="28"/>
          <w:szCs w:val="28"/>
        </w:rPr>
      </w:pPr>
    </w:p>
    <w:p w:rsidR="00861AB3" w:rsidRPr="000F5B72" w:rsidRDefault="00861AB3" w:rsidP="00DD263B">
      <w:pPr>
        <w:jc w:val="both"/>
        <w:rPr>
          <w:sz w:val="28"/>
          <w:szCs w:val="28"/>
        </w:rPr>
      </w:pPr>
    </w:p>
    <w:p w:rsidR="00861AB3" w:rsidRPr="00F225F7" w:rsidRDefault="000F5B72" w:rsidP="00F225F7">
      <w:pPr>
        <w:pStyle w:val="ad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25F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0535A" w:rsidRPr="00F225F7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Федерации, </w:t>
      </w:r>
      <w:r w:rsidR="00861AB3" w:rsidRPr="00F225F7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F225F7">
        <w:rPr>
          <w:rFonts w:ascii="Times New Roman" w:hAnsi="Times New Roman" w:cs="Times New Roman"/>
          <w:sz w:val="28"/>
          <w:szCs w:val="28"/>
        </w:rPr>
        <w:t>от 27 июля 2010 г. N 210-ФЗ «Об организации предоставления государственных и муниципальных услуг», руководствуясь</w:t>
      </w:r>
      <w:r w:rsidR="00861AB3" w:rsidRPr="00F225F7">
        <w:rPr>
          <w:rFonts w:ascii="Times New Roman" w:hAnsi="Times New Roman" w:cs="Times New Roman"/>
          <w:sz w:val="28"/>
          <w:szCs w:val="28"/>
        </w:rPr>
        <w:t xml:space="preserve">, Уставом МО «Урдомское», Администрация МО «Урдомское» </w:t>
      </w:r>
      <w:r w:rsidR="00861AB3" w:rsidRPr="00F225F7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="00861AB3" w:rsidRPr="00F225F7">
        <w:rPr>
          <w:rFonts w:ascii="Times New Roman" w:hAnsi="Times New Roman" w:cs="Times New Roman"/>
          <w:sz w:val="28"/>
          <w:szCs w:val="28"/>
        </w:rPr>
        <w:t>:</w:t>
      </w:r>
    </w:p>
    <w:p w:rsidR="00E0535A" w:rsidRPr="00F225F7" w:rsidRDefault="00E0535A" w:rsidP="00F225F7">
      <w:pPr>
        <w:tabs>
          <w:tab w:val="left" w:pos="993"/>
        </w:tabs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</w:p>
    <w:p w:rsidR="001B4A9C" w:rsidRPr="00F225F7" w:rsidRDefault="00895A00" w:rsidP="00705E19">
      <w:pPr>
        <w:pStyle w:val="af4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F225F7">
        <w:rPr>
          <w:rStyle w:val="a4"/>
          <w:color w:val="auto"/>
          <w:sz w:val="28"/>
          <w:szCs w:val="28"/>
        </w:rPr>
        <w:t>Абзац 2 подпункта 3) пункта 27 статьи 2.3</w:t>
      </w:r>
      <w:r w:rsidRPr="00F225F7">
        <w:rPr>
          <w:rStyle w:val="a4"/>
          <w:sz w:val="28"/>
          <w:szCs w:val="28"/>
        </w:rPr>
        <w:t xml:space="preserve"> </w:t>
      </w:r>
      <w:r w:rsidR="00E0535A" w:rsidRPr="00F225F7">
        <w:rPr>
          <w:rStyle w:val="a4"/>
          <w:color w:val="auto"/>
          <w:sz w:val="28"/>
          <w:szCs w:val="28"/>
        </w:rPr>
        <w:t>А</w:t>
      </w:r>
      <w:r w:rsidR="00E0535A" w:rsidRPr="00F225F7">
        <w:rPr>
          <w:b w:val="0"/>
          <w:sz w:val="28"/>
          <w:szCs w:val="28"/>
        </w:rPr>
        <w:t>дминистративн</w:t>
      </w:r>
      <w:r w:rsidRPr="00F225F7">
        <w:rPr>
          <w:b w:val="0"/>
          <w:sz w:val="28"/>
          <w:szCs w:val="28"/>
        </w:rPr>
        <w:t>ого</w:t>
      </w:r>
      <w:r w:rsidR="00E0535A" w:rsidRPr="00F225F7">
        <w:rPr>
          <w:b w:val="0"/>
          <w:sz w:val="28"/>
          <w:szCs w:val="28"/>
        </w:rPr>
        <w:t xml:space="preserve"> регламент</w:t>
      </w:r>
      <w:r w:rsidRPr="00F225F7">
        <w:rPr>
          <w:b w:val="0"/>
          <w:sz w:val="28"/>
          <w:szCs w:val="28"/>
        </w:rPr>
        <w:t>а</w:t>
      </w:r>
      <w:r w:rsidR="00E0535A" w:rsidRPr="00F225F7">
        <w:rPr>
          <w:b w:val="0"/>
          <w:sz w:val="28"/>
          <w:szCs w:val="28"/>
        </w:rPr>
        <w:t xml:space="preserve"> предоставления муниципальной услуги «Предоставления </w:t>
      </w:r>
      <w:r w:rsidR="00E0535A" w:rsidRPr="00F225F7">
        <w:rPr>
          <w:b w:val="0"/>
          <w:bCs w:val="0"/>
          <w:sz w:val="28"/>
          <w:szCs w:val="28"/>
        </w:rPr>
        <w:t>муниципальной услуги по выдаче разрешений на строительство при осуществлении строительства, реконструкции объектов капитального строительства, расположенных на территории муниципального образования «Урдомское»,</w:t>
      </w:r>
      <w:r w:rsidR="00525440" w:rsidRPr="00F225F7">
        <w:rPr>
          <w:b w:val="0"/>
          <w:sz w:val="28"/>
          <w:szCs w:val="28"/>
        </w:rPr>
        <w:t xml:space="preserve"> </w:t>
      </w:r>
      <w:r w:rsidR="00FC5702" w:rsidRPr="00F225F7">
        <w:rPr>
          <w:b w:val="0"/>
          <w:sz w:val="28"/>
          <w:szCs w:val="28"/>
        </w:rPr>
        <w:t>утвержденн</w:t>
      </w:r>
      <w:r w:rsidR="00861AB3" w:rsidRPr="00F225F7">
        <w:rPr>
          <w:b w:val="0"/>
          <w:sz w:val="28"/>
          <w:szCs w:val="28"/>
        </w:rPr>
        <w:t>ого</w:t>
      </w:r>
      <w:r w:rsidR="00FC5702" w:rsidRPr="00F225F7">
        <w:rPr>
          <w:b w:val="0"/>
          <w:sz w:val="28"/>
          <w:szCs w:val="28"/>
        </w:rPr>
        <w:t xml:space="preserve"> Постановление</w:t>
      </w:r>
      <w:r w:rsidR="00A33F34" w:rsidRPr="00F225F7">
        <w:rPr>
          <w:b w:val="0"/>
          <w:sz w:val="28"/>
          <w:szCs w:val="28"/>
        </w:rPr>
        <w:t>м</w:t>
      </w:r>
      <w:r w:rsidR="00FC5702" w:rsidRPr="00F225F7">
        <w:rPr>
          <w:b w:val="0"/>
          <w:sz w:val="28"/>
          <w:szCs w:val="28"/>
        </w:rPr>
        <w:t xml:space="preserve"> Администрации </w:t>
      </w:r>
      <w:r w:rsidR="00705E19">
        <w:rPr>
          <w:b w:val="0"/>
          <w:sz w:val="28"/>
          <w:szCs w:val="28"/>
        </w:rPr>
        <w:t xml:space="preserve">                       </w:t>
      </w:r>
      <w:r w:rsidR="00FC5702" w:rsidRPr="00F225F7">
        <w:rPr>
          <w:b w:val="0"/>
          <w:sz w:val="28"/>
          <w:szCs w:val="28"/>
        </w:rPr>
        <w:t>МО «Урдомское»</w:t>
      </w:r>
      <w:r w:rsidR="00125482" w:rsidRPr="00F225F7">
        <w:rPr>
          <w:b w:val="0"/>
          <w:sz w:val="28"/>
          <w:szCs w:val="28"/>
        </w:rPr>
        <w:t xml:space="preserve"> </w:t>
      </w:r>
      <w:r w:rsidR="00FC5702" w:rsidRPr="00F225F7">
        <w:rPr>
          <w:b w:val="0"/>
          <w:sz w:val="28"/>
          <w:szCs w:val="28"/>
        </w:rPr>
        <w:t xml:space="preserve">от </w:t>
      </w:r>
      <w:r w:rsidR="000F5B72" w:rsidRPr="00F225F7">
        <w:rPr>
          <w:b w:val="0"/>
          <w:sz w:val="28"/>
          <w:szCs w:val="28"/>
        </w:rPr>
        <w:t>20 июля 2018</w:t>
      </w:r>
      <w:r w:rsidR="00FC5702" w:rsidRPr="00F225F7">
        <w:rPr>
          <w:b w:val="0"/>
          <w:sz w:val="28"/>
          <w:szCs w:val="28"/>
        </w:rPr>
        <w:t xml:space="preserve"> года № 1</w:t>
      </w:r>
      <w:r w:rsidR="000F5B72" w:rsidRPr="00F225F7">
        <w:rPr>
          <w:b w:val="0"/>
          <w:sz w:val="28"/>
          <w:szCs w:val="28"/>
        </w:rPr>
        <w:t>3</w:t>
      </w:r>
      <w:r w:rsidR="00E0535A" w:rsidRPr="00F225F7">
        <w:rPr>
          <w:b w:val="0"/>
          <w:sz w:val="28"/>
          <w:szCs w:val="28"/>
        </w:rPr>
        <w:t>1</w:t>
      </w:r>
      <w:r w:rsidR="001B4A9C" w:rsidRPr="00F225F7">
        <w:rPr>
          <w:sz w:val="28"/>
          <w:szCs w:val="28"/>
        </w:rPr>
        <w:t xml:space="preserve"> </w:t>
      </w:r>
      <w:r w:rsidR="001B4A9C" w:rsidRPr="00F225F7">
        <w:rPr>
          <w:b w:val="0"/>
          <w:sz w:val="28"/>
          <w:szCs w:val="28"/>
        </w:rPr>
        <w:t>изложить в новой редакции:</w:t>
      </w:r>
    </w:p>
    <w:p w:rsidR="0066475E" w:rsidRPr="00F225F7" w:rsidRDefault="001B4A9C" w:rsidP="00705E19">
      <w:pPr>
        <w:ind w:firstLine="567"/>
        <w:jc w:val="both"/>
        <w:rPr>
          <w:sz w:val="28"/>
          <w:szCs w:val="28"/>
        </w:rPr>
      </w:pPr>
      <w:r w:rsidRPr="00F225F7">
        <w:rPr>
          <w:sz w:val="28"/>
          <w:szCs w:val="28"/>
        </w:rPr>
        <w:t>«</w:t>
      </w:r>
      <w:r w:rsidR="00F225F7" w:rsidRPr="00F225F7">
        <w:rPr>
          <w:sz w:val="28"/>
          <w:szCs w:val="28"/>
        </w:rPr>
        <w:t xml:space="preserve">предоставление разрешения на строительство, либо письменного отказа в предоставлении разрешения на строительство (за исключением случая, предусмотренного частью 11.1 статьи 51 </w:t>
      </w:r>
      <w:proofErr w:type="spellStart"/>
      <w:r w:rsidR="00F225F7" w:rsidRPr="00F225F7">
        <w:rPr>
          <w:sz w:val="28"/>
          <w:szCs w:val="28"/>
        </w:rPr>
        <w:t>ГрК</w:t>
      </w:r>
      <w:proofErr w:type="spellEnd"/>
      <w:r w:rsidR="00F225F7" w:rsidRPr="00F225F7">
        <w:rPr>
          <w:sz w:val="28"/>
          <w:szCs w:val="28"/>
        </w:rPr>
        <w:t xml:space="preserve"> РФ) в течение пяти рабочих дней со дня получения заявления о выдаче разрешения на строительство</w:t>
      </w:r>
      <w:proofErr w:type="gramStart"/>
      <w:r w:rsidR="00F225F7" w:rsidRPr="00F225F7">
        <w:rPr>
          <w:sz w:val="28"/>
          <w:szCs w:val="28"/>
        </w:rPr>
        <w:t>;</w:t>
      </w:r>
      <w:r w:rsidR="0066475E" w:rsidRPr="00F225F7">
        <w:rPr>
          <w:sz w:val="28"/>
          <w:szCs w:val="28"/>
        </w:rPr>
        <w:t>»</w:t>
      </w:r>
      <w:proofErr w:type="gramEnd"/>
      <w:r w:rsidR="00DD263B" w:rsidRPr="00F225F7">
        <w:rPr>
          <w:sz w:val="28"/>
          <w:szCs w:val="28"/>
        </w:rPr>
        <w:t>.</w:t>
      </w:r>
    </w:p>
    <w:p w:rsidR="00D70C5D" w:rsidRPr="00C65009" w:rsidRDefault="00D70C5D" w:rsidP="00705E19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65009">
        <w:rPr>
          <w:sz w:val="28"/>
          <w:szCs w:val="28"/>
        </w:rPr>
        <w:t xml:space="preserve">Настоящее постановление вступает в силу в установленном порядке. </w:t>
      </w:r>
    </w:p>
    <w:p w:rsidR="00D70C5D" w:rsidRPr="00901EE4" w:rsidRDefault="00D70C5D" w:rsidP="00705E19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01EE4">
        <w:rPr>
          <w:sz w:val="28"/>
          <w:szCs w:val="28"/>
        </w:rPr>
        <w:t xml:space="preserve">Разместить, настоящее постановление на официальном сайте </w:t>
      </w:r>
      <w:r w:rsidR="00DD263B">
        <w:rPr>
          <w:sz w:val="28"/>
          <w:szCs w:val="28"/>
        </w:rPr>
        <w:t xml:space="preserve"> </w:t>
      </w:r>
      <w:r w:rsidRPr="00901EE4">
        <w:rPr>
          <w:sz w:val="28"/>
          <w:szCs w:val="28"/>
        </w:rPr>
        <w:t xml:space="preserve">           МО «Урдомское» в сети Интернет.</w:t>
      </w:r>
    </w:p>
    <w:p w:rsidR="00D70C5D" w:rsidRPr="00901EE4" w:rsidRDefault="00D70C5D" w:rsidP="00705E19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01EE4">
        <w:rPr>
          <w:sz w:val="28"/>
          <w:szCs w:val="28"/>
        </w:rPr>
        <w:t>Опубликовать настоящее постановление в установленном порядке.</w:t>
      </w:r>
    </w:p>
    <w:p w:rsidR="00D70C5D" w:rsidRPr="00901EE4" w:rsidRDefault="00D70C5D" w:rsidP="00705E19">
      <w:pPr>
        <w:pStyle w:val="a5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01EE4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D5399F" w:rsidRDefault="00D5399F" w:rsidP="00DD263B">
      <w:pPr>
        <w:jc w:val="both"/>
        <w:rPr>
          <w:sz w:val="28"/>
          <w:szCs w:val="28"/>
        </w:rPr>
      </w:pPr>
    </w:p>
    <w:p w:rsidR="00DD263B" w:rsidRPr="00565CD3" w:rsidRDefault="00DD263B" w:rsidP="00DD263B">
      <w:pPr>
        <w:jc w:val="both"/>
        <w:rPr>
          <w:sz w:val="28"/>
          <w:szCs w:val="28"/>
        </w:rPr>
      </w:pPr>
    </w:p>
    <w:p w:rsidR="008416EC" w:rsidRDefault="00A035B5" w:rsidP="00DD263B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7E7D73" w:rsidRDefault="007E7D73" w:rsidP="00DD263B">
      <w:pPr>
        <w:rPr>
          <w:b/>
          <w:sz w:val="28"/>
          <w:szCs w:val="28"/>
        </w:rPr>
      </w:pPr>
    </w:p>
    <w:p w:rsidR="005E6521" w:rsidRPr="005E6521" w:rsidRDefault="005E6521" w:rsidP="00DD263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0" w:name="sub_51134"/>
    </w:p>
    <w:bookmarkEnd w:id="0"/>
    <w:p w:rsidR="00DD263B" w:rsidRPr="005E6521" w:rsidRDefault="00DD263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sectPr w:rsidR="00DD263B" w:rsidRPr="005E6521" w:rsidSect="00DD263B">
      <w:headerReference w:type="default" r:id="rId8"/>
      <w:pgSz w:w="11906" w:h="16838" w:code="9"/>
      <w:pgMar w:top="794" w:right="567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C3B" w:rsidRDefault="00CE6C3B" w:rsidP="007220E3">
      <w:r>
        <w:separator/>
      </w:r>
    </w:p>
  </w:endnote>
  <w:endnote w:type="continuationSeparator" w:id="0">
    <w:p w:rsidR="00CE6C3B" w:rsidRDefault="00CE6C3B" w:rsidP="00722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C3B" w:rsidRDefault="00CE6C3B" w:rsidP="007220E3">
      <w:r>
        <w:separator/>
      </w:r>
    </w:p>
  </w:footnote>
  <w:footnote w:type="continuationSeparator" w:id="0">
    <w:p w:rsidR="00CE6C3B" w:rsidRDefault="00CE6C3B" w:rsidP="00722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A7AA7" w:rsidRPr="007220E3" w:rsidRDefault="00463A33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3A7AA7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C65009">
          <w:rPr>
            <w:noProof/>
            <w:sz w:val="20"/>
            <w:szCs w:val="20"/>
          </w:rPr>
          <w:t>3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0F060E8E"/>
    <w:multiLevelType w:val="hybridMultilevel"/>
    <w:tmpl w:val="CCA08EDC"/>
    <w:lvl w:ilvl="0" w:tplc="0419000F">
      <w:start w:val="1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185A601E"/>
    <w:multiLevelType w:val="multilevel"/>
    <w:tmpl w:val="7CB80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23315A83"/>
    <w:multiLevelType w:val="hybridMultilevel"/>
    <w:tmpl w:val="3D80C394"/>
    <w:lvl w:ilvl="0" w:tplc="BB264FC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6">
    <w:nsid w:val="26D57FAF"/>
    <w:multiLevelType w:val="hybridMultilevel"/>
    <w:tmpl w:val="6FDA9602"/>
    <w:lvl w:ilvl="0" w:tplc="041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9F01F4E"/>
    <w:multiLevelType w:val="multilevel"/>
    <w:tmpl w:val="7A883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8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C77C75"/>
    <w:multiLevelType w:val="multilevel"/>
    <w:tmpl w:val="D05AC1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B65BE"/>
    <w:multiLevelType w:val="multilevel"/>
    <w:tmpl w:val="E4042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8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5"/>
  </w:num>
  <w:num w:numId="8">
    <w:abstractNumId w:val="2"/>
  </w:num>
  <w:num w:numId="9">
    <w:abstractNumId w:val="5"/>
  </w:num>
  <w:num w:numId="10">
    <w:abstractNumId w:val="9"/>
  </w:num>
  <w:num w:numId="11">
    <w:abstractNumId w:val="11"/>
  </w:num>
  <w:num w:numId="12">
    <w:abstractNumId w:val="7"/>
  </w:num>
  <w:num w:numId="13">
    <w:abstractNumId w:val="6"/>
  </w:num>
  <w:num w:numId="14">
    <w:abstractNumId w:val="12"/>
  </w:num>
  <w:num w:numId="15">
    <w:abstractNumId w:val="10"/>
  </w:num>
  <w:num w:numId="16">
    <w:abstractNumId w:val="1"/>
  </w:num>
  <w:num w:numId="17">
    <w:abstractNumId w:val="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10C8C"/>
    <w:rsid w:val="00044E42"/>
    <w:rsid w:val="00060104"/>
    <w:rsid w:val="000B0A07"/>
    <w:rsid w:val="000B53E1"/>
    <w:rsid w:val="000F3C42"/>
    <w:rsid w:val="000F5B72"/>
    <w:rsid w:val="0010423E"/>
    <w:rsid w:val="00116D62"/>
    <w:rsid w:val="00121C84"/>
    <w:rsid w:val="00125482"/>
    <w:rsid w:val="001328B4"/>
    <w:rsid w:val="00151341"/>
    <w:rsid w:val="001B4A9C"/>
    <w:rsid w:val="001D1296"/>
    <w:rsid w:val="001D6E18"/>
    <w:rsid w:val="001E3025"/>
    <w:rsid w:val="001E492A"/>
    <w:rsid w:val="001F761F"/>
    <w:rsid w:val="0020588F"/>
    <w:rsid w:val="002241F7"/>
    <w:rsid w:val="00244C4F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15D1A"/>
    <w:rsid w:val="00365C6A"/>
    <w:rsid w:val="0037116D"/>
    <w:rsid w:val="003849EA"/>
    <w:rsid w:val="003A4B4A"/>
    <w:rsid w:val="003A7AA7"/>
    <w:rsid w:val="003D6FA9"/>
    <w:rsid w:val="003E29CA"/>
    <w:rsid w:val="003E3562"/>
    <w:rsid w:val="003F139D"/>
    <w:rsid w:val="00417139"/>
    <w:rsid w:val="00420BE3"/>
    <w:rsid w:val="0043411F"/>
    <w:rsid w:val="0043493E"/>
    <w:rsid w:val="004431A5"/>
    <w:rsid w:val="00443D8C"/>
    <w:rsid w:val="00456C8F"/>
    <w:rsid w:val="00463A33"/>
    <w:rsid w:val="0047377C"/>
    <w:rsid w:val="004913B5"/>
    <w:rsid w:val="00495B4E"/>
    <w:rsid w:val="004B63AB"/>
    <w:rsid w:val="004C4DE2"/>
    <w:rsid w:val="004E3F75"/>
    <w:rsid w:val="00513C5E"/>
    <w:rsid w:val="00513FF6"/>
    <w:rsid w:val="00514BA5"/>
    <w:rsid w:val="0051618A"/>
    <w:rsid w:val="00525440"/>
    <w:rsid w:val="00550B4A"/>
    <w:rsid w:val="00565CD3"/>
    <w:rsid w:val="00584BE5"/>
    <w:rsid w:val="005E6521"/>
    <w:rsid w:val="00601A80"/>
    <w:rsid w:val="006035FE"/>
    <w:rsid w:val="006165A5"/>
    <w:rsid w:val="00635500"/>
    <w:rsid w:val="006413E7"/>
    <w:rsid w:val="00641601"/>
    <w:rsid w:val="0065547F"/>
    <w:rsid w:val="00655922"/>
    <w:rsid w:val="0066475E"/>
    <w:rsid w:val="00681B33"/>
    <w:rsid w:val="006A6F97"/>
    <w:rsid w:val="00705D1D"/>
    <w:rsid w:val="00705E19"/>
    <w:rsid w:val="007220E3"/>
    <w:rsid w:val="0075761E"/>
    <w:rsid w:val="007A29FF"/>
    <w:rsid w:val="007E084A"/>
    <w:rsid w:val="007E7D73"/>
    <w:rsid w:val="007F7172"/>
    <w:rsid w:val="00817217"/>
    <w:rsid w:val="00822CF5"/>
    <w:rsid w:val="008416EC"/>
    <w:rsid w:val="00850678"/>
    <w:rsid w:val="00861AB3"/>
    <w:rsid w:val="00894970"/>
    <w:rsid w:val="00895A00"/>
    <w:rsid w:val="008C2900"/>
    <w:rsid w:val="008D3BD9"/>
    <w:rsid w:val="00901EE4"/>
    <w:rsid w:val="00943739"/>
    <w:rsid w:val="0095687B"/>
    <w:rsid w:val="009A7DC6"/>
    <w:rsid w:val="009B3624"/>
    <w:rsid w:val="009C4344"/>
    <w:rsid w:val="009E2702"/>
    <w:rsid w:val="009E318A"/>
    <w:rsid w:val="00A035B5"/>
    <w:rsid w:val="00A14F49"/>
    <w:rsid w:val="00A33F34"/>
    <w:rsid w:val="00A3420C"/>
    <w:rsid w:val="00A71DDA"/>
    <w:rsid w:val="00AE7989"/>
    <w:rsid w:val="00B237AC"/>
    <w:rsid w:val="00B57EC5"/>
    <w:rsid w:val="00B61376"/>
    <w:rsid w:val="00B75915"/>
    <w:rsid w:val="00B77C6D"/>
    <w:rsid w:val="00B82BA3"/>
    <w:rsid w:val="00BA111B"/>
    <w:rsid w:val="00BB0170"/>
    <w:rsid w:val="00BB7564"/>
    <w:rsid w:val="00BD7065"/>
    <w:rsid w:val="00BE46FB"/>
    <w:rsid w:val="00BE69A1"/>
    <w:rsid w:val="00C10480"/>
    <w:rsid w:val="00C174B9"/>
    <w:rsid w:val="00C53A69"/>
    <w:rsid w:val="00C65009"/>
    <w:rsid w:val="00CB7804"/>
    <w:rsid w:val="00CE5EF3"/>
    <w:rsid w:val="00CE6C3B"/>
    <w:rsid w:val="00D17BE7"/>
    <w:rsid w:val="00D322ED"/>
    <w:rsid w:val="00D50275"/>
    <w:rsid w:val="00D5399F"/>
    <w:rsid w:val="00D70C5D"/>
    <w:rsid w:val="00D7364A"/>
    <w:rsid w:val="00D75E97"/>
    <w:rsid w:val="00D83CB6"/>
    <w:rsid w:val="00DA2671"/>
    <w:rsid w:val="00DA3911"/>
    <w:rsid w:val="00DD263B"/>
    <w:rsid w:val="00DE5EE6"/>
    <w:rsid w:val="00E0535A"/>
    <w:rsid w:val="00E165E9"/>
    <w:rsid w:val="00E2081B"/>
    <w:rsid w:val="00E23A48"/>
    <w:rsid w:val="00E3251A"/>
    <w:rsid w:val="00E55A21"/>
    <w:rsid w:val="00E77654"/>
    <w:rsid w:val="00E84057"/>
    <w:rsid w:val="00EA6A10"/>
    <w:rsid w:val="00EB25D4"/>
    <w:rsid w:val="00EB6E1E"/>
    <w:rsid w:val="00ED1F58"/>
    <w:rsid w:val="00EE547C"/>
    <w:rsid w:val="00F11D3E"/>
    <w:rsid w:val="00F12B07"/>
    <w:rsid w:val="00F225F7"/>
    <w:rsid w:val="00F4720F"/>
    <w:rsid w:val="00F66F1C"/>
    <w:rsid w:val="00F7666B"/>
    <w:rsid w:val="00F82661"/>
    <w:rsid w:val="00F86768"/>
    <w:rsid w:val="00FA6067"/>
    <w:rsid w:val="00FB3D0E"/>
    <w:rsid w:val="00FB40C8"/>
    <w:rsid w:val="00FC5702"/>
    <w:rsid w:val="00FF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  <w:style w:type="character" w:customStyle="1" w:styleId="af6">
    <w:name w:val="Сравнение редакций. Добавленный фрагмент"/>
    <w:uiPriority w:val="99"/>
    <w:rsid w:val="00121C84"/>
    <w:rPr>
      <w:color w:val="000000"/>
      <w:shd w:val="clear" w:color="auto" w:fill="C1D7FF"/>
    </w:rPr>
  </w:style>
  <w:style w:type="character" w:customStyle="1" w:styleId="af7">
    <w:name w:val="Цветовое выделение"/>
    <w:uiPriority w:val="99"/>
    <w:rsid w:val="005E6521"/>
    <w:rPr>
      <w:b/>
      <w:bCs/>
      <w:color w:val="26282F"/>
    </w:rPr>
  </w:style>
  <w:style w:type="paragraph" w:customStyle="1" w:styleId="af8">
    <w:name w:val="Заголовок статьи"/>
    <w:basedOn w:val="a"/>
    <w:next w:val="a"/>
    <w:uiPriority w:val="99"/>
    <w:rsid w:val="005E6521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7220E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BCEE7-7BD4-47D0-B3C5-3A047E4BC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1614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Заместитель</dc:creator>
  <cp:lastModifiedBy>Заместитель</cp:lastModifiedBy>
  <cp:revision>4</cp:revision>
  <cp:lastPrinted>2020-04-23T06:20:00Z</cp:lastPrinted>
  <dcterms:created xsi:type="dcterms:W3CDTF">2020-04-03T13:25:00Z</dcterms:created>
  <dcterms:modified xsi:type="dcterms:W3CDTF">2020-04-23T06:22:00Z</dcterms:modified>
</cp:coreProperties>
</file>